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3D7972" w:rsidRPr="002F4A4C" w:rsidTr="003D7972"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113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113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3D7972" w:rsidRPr="002F4A4C" w:rsidTr="003D7972">
        <w:tc>
          <w:tcPr>
            <w:tcW w:w="2112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11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1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11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Повт</w:t>
            </w:r>
            <w:r w:rsidR="007E4D49">
              <w:rPr>
                <w:rFonts w:ascii="Times New Roman" w:hAnsi="Times New Roman" w:cs="Times New Roman"/>
              </w:rPr>
              <w:t>орение по теме «Западный макрорегион</w:t>
            </w:r>
            <w:r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3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разобрать, </w:t>
            </w:r>
            <w:r w:rsidR="007E4D49">
              <w:rPr>
                <w:rFonts w:ascii="Times New Roman" w:hAnsi="Times New Roman" w:cs="Times New Roman"/>
              </w:rPr>
              <w:t>состав, природные ресурсы и отрасли специализации экономических районов</w:t>
            </w:r>
          </w:p>
        </w:tc>
        <w:tc>
          <w:tcPr>
            <w:tcW w:w="2113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BE53C7" w:rsidRPr="002F4A4C" w:rsidTr="003D7972">
        <w:tc>
          <w:tcPr>
            <w:tcW w:w="2112" w:type="dxa"/>
          </w:tcPr>
          <w:p w:rsidR="00BE53C7" w:rsidRPr="002F4A4C" w:rsidRDefault="007E4D49" w:rsidP="00BE5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="00BE53C7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BE53C7"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2112" w:type="dxa"/>
          </w:tcPr>
          <w:p w:rsidR="00BE53C7" w:rsidRPr="002F4A4C" w:rsidRDefault="00BE53C7" w:rsidP="00BE53C7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112" w:type="dxa"/>
          </w:tcPr>
          <w:p w:rsidR="00BE53C7" w:rsidRPr="002F4A4C" w:rsidRDefault="00BE53C7" w:rsidP="00BE53C7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12" w:type="dxa"/>
          </w:tcPr>
          <w:p w:rsidR="00BE53C7" w:rsidRPr="002F4A4C" w:rsidRDefault="00BE53C7" w:rsidP="00BE53C7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112" w:type="dxa"/>
          </w:tcPr>
          <w:p w:rsidR="00BE53C7" w:rsidRPr="002F4A4C" w:rsidRDefault="007E4D49" w:rsidP="00BE5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«Землетрясения и вулканы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3" w:type="dxa"/>
          </w:tcPr>
          <w:p w:rsidR="00BE53C7" w:rsidRPr="002F4A4C" w:rsidRDefault="00BE53C7" w:rsidP="00BE53C7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2113" w:type="dxa"/>
          </w:tcPr>
          <w:p w:rsidR="00BE53C7" w:rsidRPr="002F4A4C" w:rsidRDefault="00BE53C7" w:rsidP="00BE53C7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7E4D49">
      <w:pPr>
        <w:rPr>
          <w:sz w:val="32"/>
          <w:szCs w:val="32"/>
        </w:rPr>
      </w:pPr>
      <w:r>
        <w:rPr>
          <w:sz w:val="32"/>
          <w:szCs w:val="32"/>
        </w:rPr>
        <w:t>Материалы к урокам на 8</w:t>
      </w:r>
      <w:r w:rsidR="003D7972" w:rsidRPr="00BE53C7">
        <w:rPr>
          <w:sz w:val="32"/>
          <w:szCs w:val="32"/>
        </w:rPr>
        <w:t>.04</w:t>
      </w:r>
      <w:r>
        <w:rPr>
          <w:sz w:val="32"/>
          <w:szCs w:val="32"/>
        </w:rPr>
        <w:t>-11.04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F4A4C"/>
    <w:rsid w:val="003D7972"/>
    <w:rsid w:val="00480E60"/>
    <w:rsid w:val="0058439E"/>
    <w:rsid w:val="0074163C"/>
    <w:rsid w:val="007E4D49"/>
    <w:rsid w:val="00BE53C7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994CA-BCE6-4CAF-AC43-A22801D3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2020-04-10T07:57:00Z</dcterms:created>
  <dcterms:modified xsi:type="dcterms:W3CDTF">2020-04-10T07:57:00Z</dcterms:modified>
</cp:coreProperties>
</file>